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CE" w:rsidRPr="006F49F1" w:rsidRDefault="00E678CE" w:rsidP="00E678CE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6.2.3</w:t>
      </w:r>
      <w:r w:rsidRPr="006F49F1">
        <w:rPr>
          <w:rFonts w:ascii="Arial" w:hAnsi="Arial" w:cs="Arial"/>
          <w:b/>
          <w:sz w:val="22"/>
          <w:szCs w:val="22"/>
        </w:rPr>
        <w:t xml:space="preserve">.2 </w:t>
      </w:r>
      <w:r w:rsidRPr="006F49F1">
        <w:rPr>
          <w:rFonts w:ascii="Arial" w:hAnsi="Arial" w:cs="Arial"/>
          <w:b/>
          <w:smallCaps/>
          <w:sz w:val="22"/>
          <w:szCs w:val="22"/>
        </w:rPr>
        <w:t>Werkblad</w:t>
      </w:r>
    </w:p>
    <w:p w:rsidR="00E678CE" w:rsidRPr="006F49F1" w:rsidRDefault="00E678CE" w:rsidP="00E678CE">
      <w:pPr>
        <w:pStyle w:val="Kop2"/>
        <w:jc w:val="center"/>
        <w:rPr>
          <w:rFonts w:ascii="Arial" w:hAnsi="Arial" w:cs="Arial"/>
          <w:b w:val="0"/>
          <w:smallCaps/>
          <w:sz w:val="22"/>
          <w:szCs w:val="22"/>
        </w:rPr>
      </w:pPr>
      <w:r w:rsidRPr="006F49F1">
        <w:rPr>
          <w:rFonts w:ascii="Arial" w:hAnsi="Arial" w:cs="Arial"/>
          <w:smallCaps/>
          <w:sz w:val="22"/>
          <w:szCs w:val="22"/>
        </w:rPr>
        <w:t>Workshop grammaticadidactiek</w:t>
      </w:r>
    </w:p>
    <w:p w:rsidR="00E678CE" w:rsidRPr="006F49F1" w:rsidRDefault="00E678CE" w:rsidP="00E678CE">
      <w:pPr>
        <w:rPr>
          <w:rFonts w:ascii="Arial" w:hAnsi="Arial" w:cs="Arial"/>
        </w:rPr>
      </w:pPr>
    </w:p>
    <w:p w:rsidR="00E678CE" w:rsidRPr="006F49F1" w:rsidRDefault="00E678CE" w:rsidP="00E678CE">
      <w:pPr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[Studenten brengen een tekstboek en werkboek van hun leergang mee naar het vakdidactiekcollege]</w:t>
      </w:r>
    </w:p>
    <w:p w:rsidR="00E678CE" w:rsidRPr="006F49F1" w:rsidRDefault="00E678CE" w:rsidP="00E678CE">
      <w:pPr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jc w:val="both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Werk in twee- of drietallen. Spreek af wie straks rapporteert.</w:t>
      </w:r>
    </w:p>
    <w:p w:rsidR="00E678CE" w:rsidRPr="006F49F1" w:rsidRDefault="00E678CE" w:rsidP="00E678CE">
      <w:pPr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Kies - uit een hoofdstuk uit je leergang dat in de komende maand(en) op het programma staat - een taalvorm die de leerlingen productief moeten leren beheersen.</w:t>
      </w:r>
    </w:p>
    <w:p w:rsidR="00E678CE" w:rsidRPr="006F49F1" w:rsidRDefault="00E678CE" w:rsidP="00E678C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Zoek - zo nodig - in een grammaticahandboek de betreffende taalvorm op. Welke informatie is volgens jou van belang voor jou zelf (als lerares / leraar) om de les te kunnen geven? Houd die informatie in trefwoorden vast.</w:t>
      </w:r>
    </w:p>
    <w:p w:rsidR="00E678CE" w:rsidRPr="006F49F1" w:rsidRDefault="00E678CE" w:rsidP="00E678CE">
      <w:pPr>
        <w:pStyle w:val="Plattetekstinspringen3"/>
        <w:ind w:left="426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N.B. Het is handig om dit op systeemkaarten te doen. Je bouwt dan langzaam maar zeker een snel toegankelijk systeem voor jezelf op.</w:t>
      </w:r>
    </w:p>
    <w:p w:rsidR="00E678CE" w:rsidRPr="006F49F1" w:rsidRDefault="00E678CE" w:rsidP="00E678CE">
      <w:pPr>
        <w:pStyle w:val="Plattetekstinspringen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Wat is volgens jou aan de betreffende taalvorm moeilijk te leren voor je leerlingen? Waarom denk je dat? (Argumenten kun je bijvoorbeeld ontlenen aan ervaringsgegevens; vraag eventueel je coach</w:t>
      </w:r>
      <w:r>
        <w:rPr>
          <w:rFonts w:ascii="Arial" w:hAnsi="Arial" w:cs="Arial"/>
          <w:sz w:val="22"/>
          <w:szCs w:val="22"/>
        </w:rPr>
        <w:t>). Criterium is dus niet “</w:t>
      </w:r>
      <w:r w:rsidRPr="006F49F1">
        <w:rPr>
          <w:rFonts w:ascii="Arial" w:hAnsi="Arial" w:cs="Arial"/>
          <w:sz w:val="22"/>
          <w:szCs w:val="22"/>
        </w:rPr>
        <w:t>of er iets uit te leggen valt</w:t>
      </w:r>
      <w:r>
        <w:rPr>
          <w:rFonts w:ascii="Arial" w:hAnsi="Arial" w:cs="Arial"/>
          <w:sz w:val="22"/>
          <w:szCs w:val="22"/>
        </w:rPr>
        <w:t>”</w:t>
      </w:r>
      <w:r w:rsidRPr="006F49F1">
        <w:rPr>
          <w:rFonts w:ascii="Arial" w:hAnsi="Arial" w:cs="Arial"/>
          <w:sz w:val="22"/>
          <w:szCs w:val="22"/>
        </w:rPr>
        <w:t>: ga uit van de lerende leerling.</w:t>
      </w:r>
    </w:p>
    <w:p w:rsidR="00E678CE" w:rsidRPr="006F49F1" w:rsidRDefault="00E678CE" w:rsidP="00E678CE">
      <w:pPr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ind w:left="375"/>
        <w:jc w:val="both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N.B. Denk bij deze stap ook aan leerlingen met een andere moedertaal dan Nederlands.</w:t>
      </w:r>
    </w:p>
    <w:p w:rsidR="00E678CE" w:rsidRPr="006F49F1" w:rsidRDefault="00E678CE" w:rsidP="00E678CE">
      <w:pPr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Zou jij zelf als lerares / leraar deze taalvorm via een regel laten leren? Waarom (niet)?</w:t>
      </w:r>
    </w:p>
    <w:p w:rsidR="00E678CE" w:rsidRPr="006F49F1" w:rsidRDefault="00E678CE" w:rsidP="00E678C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pStyle w:val="Plattetekstinspringen2"/>
        <w:ind w:left="426"/>
        <w:jc w:val="both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Zo ja: hoe zou jouw regel er dan uitzien? (Koppel terug naar 3 – en denk aan de criteria die in § </w:t>
      </w:r>
      <w:r>
        <w:rPr>
          <w:rFonts w:ascii="Arial" w:hAnsi="Arial" w:cs="Arial"/>
          <w:sz w:val="22"/>
          <w:szCs w:val="22"/>
        </w:rPr>
        <w:t>6</w:t>
      </w:r>
      <w:r w:rsidRPr="006F49F1">
        <w:rPr>
          <w:rFonts w:ascii="Arial" w:hAnsi="Arial" w:cs="Arial"/>
          <w:sz w:val="22"/>
          <w:szCs w:val="22"/>
        </w:rPr>
        <w:t>.2.1 genoemd worden.</w:t>
      </w:r>
    </w:p>
    <w:p w:rsidR="00E678CE" w:rsidRPr="006F49F1" w:rsidRDefault="00E678CE" w:rsidP="00E678CE">
      <w:pPr>
        <w:pStyle w:val="Plattetekstinspringen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Biedt de leergang een regel aan voor deze taalvorm? Zo ja: voldoet die regel aan didactische criteria die jij zou willen hanteren? Denk aan de criteria die in § </w:t>
      </w:r>
      <w:r>
        <w:rPr>
          <w:rFonts w:ascii="Arial" w:hAnsi="Arial" w:cs="Arial"/>
          <w:sz w:val="22"/>
          <w:szCs w:val="22"/>
        </w:rPr>
        <w:t>6</w:t>
      </w:r>
      <w:r w:rsidRPr="006F49F1">
        <w:rPr>
          <w:rFonts w:ascii="Arial" w:hAnsi="Arial" w:cs="Arial"/>
          <w:sz w:val="22"/>
          <w:szCs w:val="22"/>
        </w:rPr>
        <w:t>.2.1 genoemd worden.</w:t>
      </w:r>
    </w:p>
    <w:p w:rsidR="00E678CE" w:rsidRPr="006F49F1" w:rsidRDefault="00E678CE" w:rsidP="00E678CE">
      <w:pPr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Als de leergang een regel aanbiedt: kun je met het materiaal van de leergang bij deze taalvorm inductief werken? Is er voldoende inductiebasis? Hoe ziet die eruit? Natuurlijk taalgebruik of gekunsteld?</w:t>
      </w:r>
    </w:p>
    <w:p w:rsidR="00E678CE" w:rsidRPr="006F49F1" w:rsidRDefault="00E678CE" w:rsidP="00E678C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pStyle w:val="Plattetekstinspringen2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Als je de inductiebasis die de leergang biedt te smal vindt en/of het taalgebruik te onnatuurlijk: hoe zou een goede inductiebasis er dan wel uit moeten zien? Ontwerp je die zelf?</w:t>
      </w:r>
    </w:p>
    <w:p w:rsidR="00E678CE" w:rsidRPr="006F49F1" w:rsidRDefault="00E678CE" w:rsidP="00E678C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8CE" w:rsidRPr="006F49F1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Als je het nodig vindt expliciet aandacht te besteden aan de taalvorm: maak een ruwe schets van een lesplan. </w:t>
      </w:r>
    </w:p>
    <w:p w:rsidR="00E678CE" w:rsidRPr="006F49F1" w:rsidRDefault="00E678CE" w:rsidP="00E678CE">
      <w:pPr>
        <w:numPr>
          <w:ilvl w:val="0"/>
          <w:numId w:val="2"/>
        </w:numPr>
        <w:tabs>
          <w:tab w:val="clear" w:pos="360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Bedenk van tevoren of je (geleid) inductief of deductief te werk wilt gaan. Als je inductief te werk gaat: zorg dat </w:t>
      </w:r>
      <w:r w:rsidRPr="006F49F1">
        <w:rPr>
          <w:rFonts w:ascii="Arial" w:hAnsi="Arial" w:cs="Arial"/>
          <w:i/>
          <w:sz w:val="22"/>
          <w:szCs w:val="22"/>
        </w:rPr>
        <w:t>elke leerling</w:t>
      </w:r>
      <w:r w:rsidRPr="006F49F1">
        <w:rPr>
          <w:rFonts w:ascii="Arial" w:hAnsi="Arial" w:cs="Arial"/>
          <w:sz w:val="22"/>
          <w:szCs w:val="22"/>
        </w:rPr>
        <w:t xml:space="preserve"> in de gelegenheid is de regel te ontdekken. (Het is dus niet genoeg als 1 leerling de regel ontdekt en het vertelt aan de klas. Immers: dan is het alleen voor die leerling inductief en voor de rest van de klas deductief).</w:t>
      </w:r>
    </w:p>
    <w:p w:rsidR="00E678CE" w:rsidRPr="006F49F1" w:rsidRDefault="00E678CE" w:rsidP="00E678CE">
      <w:pPr>
        <w:numPr>
          <w:ilvl w:val="0"/>
          <w:numId w:val="2"/>
        </w:numPr>
        <w:tabs>
          <w:tab w:val="clear" w:pos="360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Bereid ook het begin van de oefenfase voor waarin de leerlingen (beginnen te) leren de regel toe te passen.</w:t>
      </w:r>
    </w:p>
    <w:p w:rsidR="00E678CE" w:rsidRPr="006F49F1" w:rsidRDefault="00E678CE" w:rsidP="00E678CE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DE39B8" w:rsidRPr="00E678CE" w:rsidRDefault="00E678CE" w:rsidP="00E678CE">
      <w:pPr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Breng beknopt verslag uit aan de hele groep.</w:t>
      </w:r>
    </w:p>
    <w:sectPr w:rsidR="00DE39B8" w:rsidRPr="00E678CE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3B6"/>
    <w:multiLevelType w:val="singleLevel"/>
    <w:tmpl w:val="A842601E"/>
    <w:lvl w:ilvl="0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68E6C0D"/>
    <w:multiLevelType w:val="hybridMultilevel"/>
    <w:tmpl w:val="51AC8834"/>
    <w:lvl w:ilvl="0" w:tplc="A12C7E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425"/>
  <w:characterSpacingControl w:val="doNotCompress"/>
  <w:compat/>
  <w:rsids>
    <w:rsidRoot w:val="00E678CE"/>
    <w:rsid w:val="00016788"/>
    <w:rsid w:val="00022F97"/>
    <w:rsid w:val="00075B0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E678CE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78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E678CE"/>
    <w:pPr>
      <w:keepNext/>
      <w:overflowPunct/>
      <w:autoSpaceDE/>
      <w:autoSpaceDN/>
      <w:adjustRightInd/>
      <w:jc w:val="right"/>
      <w:textAlignment w:val="auto"/>
      <w:outlineLvl w:val="1"/>
    </w:pPr>
    <w:rPr>
      <w:rFonts w:ascii="Comic Sans MS" w:hAnsi="Comic Sans MS"/>
      <w:b/>
      <w:sz w:val="24"/>
      <w:lang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rsid w:val="00E678CE"/>
    <w:rPr>
      <w:rFonts w:ascii="Comic Sans MS" w:hAnsi="Comic Sans MS"/>
      <w:b/>
      <w:sz w:val="24"/>
      <w:lang/>
    </w:rPr>
  </w:style>
  <w:style w:type="paragraph" w:styleId="Plattetekstinspringen">
    <w:name w:val="Body Text Indent"/>
    <w:basedOn w:val="Standaard"/>
    <w:link w:val="PlattetekstinspringenChar"/>
    <w:rsid w:val="00E678CE"/>
    <w:pPr>
      <w:overflowPunct/>
      <w:autoSpaceDE/>
      <w:autoSpaceDN/>
      <w:adjustRightInd/>
      <w:ind w:left="284"/>
      <w:textAlignment w:val="auto"/>
    </w:pPr>
    <w:rPr>
      <w:sz w:val="24"/>
      <w:lang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678CE"/>
    <w:rPr>
      <w:rFonts w:ascii="Times New Roman" w:hAnsi="Times New Roman"/>
      <w:sz w:val="24"/>
      <w:lang/>
    </w:rPr>
  </w:style>
  <w:style w:type="paragraph" w:styleId="Plattetekstinspringen2">
    <w:name w:val="Body Text Indent 2"/>
    <w:basedOn w:val="Standaard"/>
    <w:link w:val="Plattetekstinspringen2Char"/>
    <w:rsid w:val="00E678CE"/>
    <w:pPr>
      <w:overflowPunct/>
      <w:autoSpaceDE/>
      <w:autoSpaceDN/>
      <w:adjustRightInd/>
      <w:ind w:left="375"/>
      <w:textAlignment w:val="auto"/>
    </w:pPr>
    <w:rPr>
      <w:sz w:val="24"/>
      <w:lang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E678CE"/>
    <w:rPr>
      <w:rFonts w:ascii="Times New Roman" w:hAnsi="Times New Roman"/>
      <w:sz w:val="24"/>
      <w:lang/>
    </w:rPr>
  </w:style>
  <w:style w:type="paragraph" w:styleId="Plattetekstinspringen3">
    <w:name w:val="Body Text Indent 3"/>
    <w:basedOn w:val="Standaard"/>
    <w:link w:val="Plattetekstinspringen3Char"/>
    <w:rsid w:val="00E678CE"/>
    <w:pPr>
      <w:overflowPunct/>
      <w:autoSpaceDE/>
      <w:autoSpaceDN/>
      <w:adjustRightInd/>
      <w:ind w:left="360"/>
      <w:jc w:val="both"/>
      <w:textAlignment w:val="auto"/>
    </w:pPr>
    <w:rPr>
      <w:sz w:val="24"/>
      <w:lang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678CE"/>
    <w:rPr>
      <w:rFonts w:ascii="Times New Roman" w:hAnsi="Times New Roman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2014-01-27T11:32:00Z</dcterms:created>
  <dcterms:modified xsi:type="dcterms:W3CDTF">2014-01-27T11:32:00Z</dcterms:modified>
</cp:coreProperties>
</file>